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4E568D" w:rsidRDefault="00E35A03" w:rsidP="00113181">
      <w:pPr>
        <w:spacing w:after="0"/>
        <w:jc w:val="center"/>
        <w:rPr>
          <w:rFonts w:asciiTheme="majorHAnsi" w:hAnsiTheme="majorHAnsi"/>
          <w:b/>
        </w:rPr>
      </w:pPr>
      <w:r w:rsidRPr="004E568D">
        <w:rPr>
          <w:rFonts w:asciiTheme="majorHAnsi" w:hAnsiTheme="majorHAnsi"/>
          <w:b/>
        </w:rPr>
        <w:t>Evolution of Communication</w:t>
      </w:r>
    </w:p>
    <w:p w:rsidR="00D80A71" w:rsidRDefault="00D80A71" w:rsidP="00113181">
      <w:pPr>
        <w:spacing w:after="0"/>
        <w:rPr>
          <w:rFonts w:asciiTheme="majorHAnsi" w:hAnsiTheme="majorHAnsi"/>
        </w:rPr>
      </w:pPr>
    </w:p>
    <w:p w:rsidR="00E35A03" w:rsidRPr="004E568D" w:rsidRDefault="004E568D" w:rsidP="00113181">
      <w:pPr>
        <w:spacing w:after="0"/>
        <w:rPr>
          <w:rFonts w:asciiTheme="majorHAnsi" w:hAnsiTheme="majorHAnsi"/>
          <w:b/>
        </w:rPr>
      </w:pPr>
      <w:r w:rsidRPr="004E568D">
        <w:rPr>
          <w:rFonts w:asciiTheme="majorHAnsi" w:hAnsiTheme="majorHAnsi"/>
          <w:b/>
        </w:rPr>
        <w:t>“</w:t>
      </w:r>
      <w:r w:rsidR="00E35A03" w:rsidRPr="004E568D">
        <w:rPr>
          <w:rFonts w:asciiTheme="majorHAnsi" w:hAnsiTheme="majorHAnsi"/>
          <w:b/>
        </w:rPr>
        <w:t>Magic Bullet</w:t>
      </w:r>
      <w:r w:rsidRPr="004E568D">
        <w:rPr>
          <w:rFonts w:asciiTheme="majorHAnsi" w:hAnsiTheme="majorHAnsi"/>
          <w:b/>
        </w:rPr>
        <w:t>”</w:t>
      </w:r>
      <w:r w:rsidR="00E35A03" w:rsidRPr="004E568D">
        <w:rPr>
          <w:rFonts w:asciiTheme="majorHAnsi" w:hAnsiTheme="majorHAnsi"/>
          <w:b/>
        </w:rPr>
        <w:t xml:space="preserve"> model of social influence</w:t>
      </w:r>
    </w:p>
    <w:p w:rsidR="00E35A03" w:rsidRDefault="00E35A03" w:rsidP="00113181">
      <w:pPr>
        <w:spacing w:after="0"/>
        <w:rPr>
          <w:rFonts w:asciiTheme="majorHAnsi" w:hAnsiTheme="majorHAnsi"/>
        </w:rPr>
      </w:pPr>
      <w:r>
        <w:rPr>
          <w:rFonts w:asciiTheme="majorHAnsi" w:hAnsiTheme="majorHAnsi"/>
        </w:rPr>
        <w:t xml:space="preserve">Marketing communications </w:t>
      </w:r>
      <w:r w:rsidRPr="00E35A03">
        <w:rPr>
          <w:rFonts w:asciiTheme="majorHAnsi" w:hAnsiTheme="majorHAnsi"/>
        </w:rPr>
        <w:sym w:font="Wingdings" w:char="F0E0"/>
      </w:r>
      <w:r w:rsidRPr="00E35A03">
        <w:rPr>
          <w:rFonts w:asciiTheme="majorHAnsi" w:hAnsiTheme="majorHAnsi"/>
        </w:rPr>
        <w:sym w:font="Wingdings" w:char="F0E0"/>
      </w:r>
      <w:r w:rsidRPr="00E35A03">
        <w:rPr>
          <w:rFonts w:asciiTheme="majorHAnsi" w:hAnsiTheme="majorHAnsi"/>
        </w:rPr>
        <w:sym w:font="Wingdings" w:char="F0E0"/>
      </w:r>
      <w:r w:rsidRPr="00E35A03">
        <w:rPr>
          <w:rFonts w:asciiTheme="majorHAnsi" w:hAnsiTheme="majorHAnsi"/>
        </w:rPr>
        <w:sym w:font="Wingdings" w:char="F0E0"/>
      </w:r>
      <w:r>
        <w:rPr>
          <w:rFonts w:asciiTheme="majorHAnsi" w:hAnsiTheme="majorHAnsi"/>
        </w:rPr>
        <w:t>target audience</w:t>
      </w:r>
    </w:p>
    <w:p w:rsidR="00E35A03" w:rsidRDefault="00E35A03" w:rsidP="00113181">
      <w:pPr>
        <w:pStyle w:val="ListParagraph"/>
        <w:numPr>
          <w:ilvl w:val="0"/>
          <w:numId w:val="1"/>
        </w:numPr>
        <w:spacing w:after="0"/>
        <w:rPr>
          <w:rFonts w:asciiTheme="majorHAnsi" w:hAnsiTheme="majorHAnsi"/>
        </w:rPr>
      </w:pPr>
      <w:r>
        <w:rPr>
          <w:rFonts w:asciiTheme="majorHAnsi" w:hAnsiTheme="majorHAnsi"/>
        </w:rPr>
        <w:t>Commercials become targeted to people that don’t even need the product</w:t>
      </w:r>
    </w:p>
    <w:p w:rsidR="00E35A03" w:rsidRDefault="00E35A03" w:rsidP="00113181">
      <w:pPr>
        <w:pStyle w:val="ListParagraph"/>
        <w:numPr>
          <w:ilvl w:val="0"/>
          <w:numId w:val="1"/>
        </w:numPr>
        <w:spacing w:after="0"/>
        <w:rPr>
          <w:rFonts w:asciiTheme="majorHAnsi" w:hAnsiTheme="majorHAnsi"/>
        </w:rPr>
      </w:pPr>
      <w:r>
        <w:rPr>
          <w:rFonts w:asciiTheme="majorHAnsi" w:hAnsiTheme="majorHAnsi"/>
        </w:rPr>
        <w:t>Useless, wasteful, it doesn’t work</w:t>
      </w:r>
    </w:p>
    <w:p w:rsidR="00E35A03" w:rsidRDefault="00E35A03" w:rsidP="00113181">
      <w:pPr>
        <w:pStyle w:val="ListParagraph"/>
        <w:numPr>
          <w:ilvl w:val="0"/>
          <w:numId w:val="1"/>
        </w:numPr>
        <w:spacing w:after="0"/>
        <w:rPr>
          <w:rFonts w:asciiTheme="majorHAnsi" w:hAnsiTheme="majorHAnsi"/>
        </w:rPr>
      </w:pPr>
      <w:r>
        <w:rPr>
          <w:rFonts w:asciiTheme="majorHAnsi" w:hAnsiTheme="majorHAnsi"/>
        </w:rPr>
        <w:t>Low credibility</w:t>
      </w:r>
    </w:p>
    <w:p w:rsidR="00E35A03" w:rsidRDefault="00E35A03" w:rsidP="00113181">
      <w:pPr>
        <w:spacing w:after="0"/>
        <w:rPr>
          <w:rFonts w:asciiTheme="majorHAnsi" w:hAnsiTheme="majorHAnsi"/>
        </w:rPr>
      </w:pPr>
    </w:p>
    <w:p w:rsidR="00E35A03" w:rsidRPr="004E568D" w:rsidRDefault="004E568D" w:rsidP="00113181">
      <w:pPr>
        <w:spacing w:after="0"/>
        <w:rPr>
          <w:rFonts w:asciiTheme="majorHAnsi" w:hAnsiTheme="majorHAnsi"/>
          <w:b/>
        </w:rPr>
      </w:pPr>
      <w:r w:rsidRPr="004E568D">
        <w:rPr>
          <w:rFonts w:asciiTheme="majorHAnsi" w:hAnsiTheme="majorHAnsi"/>
          <w:b/>
        </w:rPr>
        <w:t>“</w:t>
      </w:r>
      <w:r w:rsidR="00E35A03" w:rsidRPr="004E568D">
        <w:rPr>
          <w:rFonts w:asciiTheme="majorHAnsi" w:hAnsiTheme="majorHAnsi"/>
          <w:b/>
        </w:rPr>
        <w:t>Two-Step</w:t>
      </w:r>
      <w:r w:rsidRPr="004E568D">
        <w:rPr>
          <w:rFonts w:asciiTheme="majorHAnsi" w:hAnsiTheme="majorHAnsi"/>
          <w:b/>
        </w:rPr>
        <w:t>”</w:t>
      </w:r>
      <w:r w:rsidR="00E35A03" w:rsidRPr="004E568D">
        <w:rPr>
          <w:rFonts w:asciiTheme="majorHAnsi" w:hAnsiTheme="majorHAnsi"/>
          <w:b/>
        </w:rPr>
        <w:t xml:space="preserve"> flow model of social influence</w:t>
      </w:r>
    </w:p>
    <w:p w:rsidR="00E35A03" w:rsidRDefault="00E35A03" w:rsidP="00113181">
      <w:pPr>
        <w:pStyle w:val="ListParagraph"/>
        <w:numPr>
          <w:ilvl w:val="0"/>
          <w:numId w:val="1"/>
        </w:numPr>
        <w:spacing w:after="0"/>
        <w:rPr>
          <w:rFonts w:asciiTheme="majorHAnsi" w:hAnsiTheme="majorHAnsi"/>
        </w:rPr>
      </w:pPr>
      <w:r>
        <w:rPr>
          <w:rFonts w:asciiTheme="majorHAnsi" w:hAnsiTheme="majorHAnsi"/>
        </w:rPr>
        <w:t>Opinion leaders</w:t>
      </w:r>
      <w:r w:rsidR="00D80A71" w:rsidRPr="00D80A71">
        <w:rPr>
          <w:rFonts w:asciiTheme="majorHAnsi" w:hAnsiTheme="majorHAnsi"/>
        </w:rPr>
        <w:sym w:font="Wingdings" w:char="F0E0"/>
      </w:r>
      <w:r w:rsidR="00D80A71">
        <w:rPr>
          <w:rFonts w:asciiTheme="majorHAnsi" w:hAnsiTheme="majorHAnsi"/>
        </w:rPr>
        <w:t>mavens</w:t>
      </w:r>
    </w:p>
    <w:p w:rsidR="00D80A71" w:rsidRDefault="00D80A71" w:rsidP="00113181">
      <w:pPr>
        <w:pStyle w:val="ListParagraph"/>
        <w:numPr>
          <w:ilvl w:val="0"/>
          <w:numId w:val="1"/>
        </w:numPr>
        <w:spacing w:after="0"/>
        <w:rPr>
          <w:rFonts w:asciiTheme="majorHAnsi" w:hAnsiTheme="majorHAnsi"/>
        </w:rPr>
      </w:pPr>
      <w:r>
        <w:rPr>
          <w:rFonts w:asciiTheme="majorHAnsi" w:hAnsiTheme="majorHAnsi"/>
        </w:rPr>
        <w:t>Mass majority</w:t>
      </w:r>
    </w:p>
    <w:p w:rsidR="00D80A71" w:rsidRDefault="00D80A71" w:rsidP="00113181">
      <w:pPr>
        <w:pStyle w:val="ListParagraph"/>
        <w:numPr>
          <w:ilvl w:val="0"/>
          <w:numId w:val="1"/>
        </w:numPr>
        <w:spacing w:after="0"/>
        <w:rPr>
          <w:rFonts w:asciiTheme="majorHAnsi" w:hAnsiTheme="majorHAnsi"/>
        </w:rPr>
      </w:pPr>
      <w:r>
        <w:rPr>
          <w:rFonts w:asciiTheme="majorHAnsi" w:hAnsiTheme="majorHAnsi"/>
        </w:rPr>
        <w:t>Marketing communications get passed to mavens then gets passed to mass majority.</w:t>
      </w:r>
    </w:p>
    <w:p w:rsidR="00D80A71" w:rsidRDefault="00D80A71" w:rsidP="00113181">
      <w:pPr>
        <w:pStyle w:val="ListParagraph"/>
        <w:numPr>
          <w:ilvl w:val="0"/>
          <w:numId w:val="1"/>
        </w:numPr>
        <w:spacing w:after="0"/>
        <w:rPr>
          <w:rFonts w:asciiTheme="majorHAnsi" w:hAnsiTheme="majorHAnsi"/>
        </w:rPr>
      </w:pPr>
      <w:r>
        <w:rPr>
          <w:rFonts w:asciiTheme="majorHAnsi" w:hAnsiTheme="majorHAnsi"/>
        </w:rPr>
        <w:t>We attach credibility to what mavens have to say.</w:t>
      </w:r>
    </w:p>
    <w:p w:rsidR="00D80A71" w:rsidRDefault="00D80A71" w:rsidP="00113181">
      <w:pPr>
        <w:pStyle w:val="ListParagraph"/>
        <w:numPr>
          <w:ilvl w:val="0"/>
          <w:numId w:val="1"/>
        </w:numPr>
        <w:spacing w:after="0"/>
        <w:rPr>
          <w:rFonts w:asciiTheme="majorHAnsi" w:hAnsiTheme="majorHAnsi"/>
        </w:rPr>
      </w:pPr>
      <w:r>
        <w:rPr>
          <w:rFonts w:asciiTheme="majorHAnsi" w:hAnsiTheme="majorHAnsi"/>
        </w:rPr>
        <w:t>Cost effective because all you need to do is reach the mavens.</w:t>
      </w:r>
      <w:r w:rsidR="004E568D">
        <w:rPr>
          <w:rFonts w:asciiTheme="majorHAnsi" w:hAnsiTheme="majorHAnsi"/>
        </w:rPr>
        <w:t xml:space="preserve"> Particularly if you can reach these mavens with advertising that can go viral.</w:t>
      </w:r>
    </w:p>
    <w:p w:rsidR="00D64352" w:rsidRDefault="00D64352" w:rsidP="00113181">
      <w:pPr>
        <w:spacing w:after="0"/>
        <w:rPr>
          <w:rFonts w:asciiTheme="majorHAnsi" w:hAnsiTheme="majorHAnsi"/>
        </w:rPr>
      </w:pPr>
    </w:p>
    <w:p w:rsidR="00D64352" w:rsidRPr="00D64352" w:rsidRDefault="00D64352" w:rsidP="00113181">
      <w:pPr>
        <w:spacing w:after="0"/>
        <w:rPr>
          <w:rFonts w:asciiTheme="majorHAnsi" w:hAnsiTheme="majorHAnsi"/>
          <w:b/>
        </w:rPr>
      </w:pPr>
      <w:r w:rsidRPr="00D64352">
        <w:rPr>
          <w:rFonts w:asciiTheme="majorHAnsi" w:hAnsiTheme="majorHAnsi"/>
          <w:b/>
        </w:rPr>
        <w:t>Tulip Craze</w:t>
      </w:r>
    </w:p>
    <w:p w:rsidR="00D64352" w:rsidRDefault="00D64352" w:rsidP="00113181">
      <w:pPr>
        <w:pStyle w:val="ListParagraph"/>
        <w:numPr>
          <w:ilvl w:val="0"/>
          <w:numId w:val="1"/>
        </w:numPr>
        <w:spacing w:after="0"/>
        <w:rPr>
          <w:rFonts w:asciiTheme="majorHAnsi" w:hAnsiTheme="majorHAnsi"/>
        </w:rPr>
      </w:pPr>
      <w:r>
        <w:rPr>
          <w:rFonts w:asciiTheme="majorHAnsi" w:hAnsiTheme="majorHAnsi"/>
        </w:rPr>
        <w:t>News of a new beautiful and rare flower spreads across Europe</w:t>
      </w:r>
    </w:p>
    <w:p w:rsidR="00D64352" w:rsidRDefault="00D64352" w:rsidP="00113181">
      <w:pPr>
        <w:pStyle w:val="ListParagraph"/>
        <w:numPr>
          <w:ilvl w:val="0"/>
          <w:numId w:val="1"/>
        </w:numPr>
        <w:spacing w:after="0"/>
        <w:rPr>
          <w:rFonts w:asciiTheme="majorHAnsi" w:hAnsiTheme="majorHAnsi"/>
        </w:rPr>
      </w:pPr>
      <w:r>
        <w:rPr>
          <w:rFonts w:asciiTheme="majorHAnsi" w:hAnsiTheme="majorHAnsi"/>
        </w:rPr>
        <w:t xml:space="preserve">Dutch royalty wanted a giant garden. A single bulb of tulip cost $40000. They were like stocks! Everyone was quitting their jobs and trying to buy and sell. It reached a crescendo when word of mouth started going negative. There was negative word of mouth. Fear spread. This triggered a dramatic crash. “The great tulip crash” of 1637 and it bankrupt the Netherlands. The country was often unable to pay soldiers to defend its interests abroad. New York used to be New Amsterdam. </w:t>
      </w:r>
    </w:p>
    <w:p w:rsidR="00D64352" w:rsidRDefault="00D64352" w:rsidP="00113181">
      <w:pPr>
        <w:spacing w:after="0"/>
        <w:rPr>
          <w:rFonts w:asciiTheme="majorHAnsi" w:hAnsiTheme="majorHAnsi"/>
        </w:rPr>
      </w:pPr>
    </w:p>
    <w:p w:rsidR="00D64352" w:rsidRDefault="00D64352" w:rsidP="00113181">
      <w:pPr>
        <w:spacing w:after="0"/>
        <w:rPr>
          <w:rFonts w:asciiTheme="majorHAnsi" w:hAnsiTheme="majorHAnsi"/>
          <w:b/>
        </w:rPr>
      </w:pPr>
      <w:r>
        <w:rPr>
          <w:rFonts w:asciiTheme="majorHAnsi" w:hAnsiTheme="majorHAnsi"/>
          <w:b/>
        </w:rPr>
        <w:t>How does it work?</w:t>
      </w:r>
    </w:p>
    <w:p w:rsidR="00D64352" w:rsidRPr="00D64352" w:rsidRDefault="00D64352" w:rsidP="00113181">
      <w:pPr>
        <w:pStyle w:val="ListParagraph"/>
        <w:numPr>
          <w:ilvl w:val="0"/>
          <w:numId w:val="1"/>
        </w:numPr>
        <w:spacing w:after="0"/>
        <w:rPr>
          <w:rFonts w:asciiTheme="majorHAnsi" w:hAnsiTheme="majorHAnsi"/>
          <w:b/>
        </w:rPr>
      </w:pPr>
      <w:r>
        <w:rPr>
          <w:rFonts w:asciiTheme="majorHAnsi" w:hAnsiTheme="majorHAnsi"/>
        </w:rPr>
        <w:t>One person shares with another who shares with others who shares with others, etc.</w:t>
      </w:r>
    </w:p>
    <w:p w:rsidR="00D64352" w:rsidRDefault="00D64352" w:rsidP="00113181">
      <w:pPr>
        <w:spacing w:after="0"/>
        <w:rPr>
          <w:rFonts w:asciiTheme="majorHAnsi" w:hAnsiTheme="majorHAnsi"/>
          <w:b/>
        </w:rPr>
      </w:pPr>
    </w:p>
    <w:p w:rsidR="00D64352" w:rsidRDefault="00D64352" w:rsidP="00113181">
      <w:pPr>
        <w:spacing w:after="0"/>
        <w:rPr>
          <w:rFonts w:asciiTheme="majorHAnsi" w:hAnsiTheme="majorHAnsi"/>
        </w:rPr>
      </w:pPr>
      <w:r>
        <w:rPr>
          <w:rFonts w:asciiTheme="majorHAnsi" w:hAnsiTheme="majorHAnsi"/>
          <w:b/>
        </w:rPr>
        <w:t xml:space="preserve">Social Media: </w:t>
      </w:r>
      <w:r>
        <w:rPr>
          <w:rFonts w:asciiTheme="majorHAnsi" w:hAnsiTheme="majorHAnsi"/>
        </w:rPr>
        <w:t>social mess. There are hundreds if not thousands of websites out there.</w:t>
      </w:r>
    </w:p>
    <w:p w:rsidR="00113181" w:rsidRDefault="00113181" w:rsidP="00113181">
      <w:pPr>
        <w:spacing w:after="0"/>
        <w:rPr>
          <w:rFonts w:asciiTheme="majorHAnsi" w:hAnsiTheme="majorHAnsi"/>
        </w:rPr>
      </w:pPr>
    </w:p>
    <w:p w:rsidR="00113181" w:rsidRDefault="00113181" w:rsidP="00113181">
      <w:pPr>
        <w:spacing w:after="0"/>
        <w:rPr>
          <w:rFonts w:asciiTheme="majorHAnsi" w:hAnsiTheme="majorHAnsi"/>
        </w:rPr>
      </w:pPr>
      <w:r w:rsidRPr="00113181">
        <w:rPr>
          <w:rFonts w:asciiTheme="majorHAnsi" w:hAnsiTheme="majorHAnsi"/>
          <w:b/>
        </w:rPr>
        <w:t>Why social media?</w:t>
      </w:r>
      <w:r>
        <w:rPr>
          <w:rFonts w:asciiTheme="majorHAnsi" w:hAnsiTheme="majorHAnsi"/>
        </w:rPr>
        <w:t xml:space="preserve"> Cost of engaging people with social media decreases as time goes by.</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They are using social media for customer engagement.</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Direct customer communications</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Speed of feedback/results</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Learning customer preferences</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Low cost</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Brand building</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Market research</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Credibility of the crowd</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Reach</w:t>
      </w:r>
    </w:p>
    <w:p w:rsidR="00113181" w:rsidRDefault="00113181" w:rsidP="00113181">
      <w:pPr>
        <w:spacing w:after="0"/>
        <w:rPr>
          <w:rFonts w:asciiTheme="majorHAnsi" w:hAnsiTheme="majorHAnsi"/>
        </w:rPr>
      </w:pPr>
    </w:p>
    <w:p w:rsidR="00113181" w:rsidRDefault="00113181" w:rsidP="00113181">
      <w:pPr>
        <w:spacing w:after="0"/>
        <w:rPr>
          <w:rFonts w:asciiTheme="majorHAnsi" w:hAnsiTheme="majorHAnsi"/>
        </w:rPr>
      </w:pPr>
      <w:r>
        <w:rPr>
          <w:rFonts w:asciiTheme="majorHAnsi" w:hAnsiTheme="majorHAnsi"/>
        </w:rPr>
        <w:t>Fact: Google makes more Ad dollars than U.S. print media.</w:t>
      </w:r>
    </w:p>
    <w:p w:rsidR="00113181" w:rsidRDefault="00113181" w:rsidP="00113181">
      <w:pPr>
        <w:spacing w:after="0"/>
        <w:rPr>
          <w:rFonts w:asciiTheme="majorHAnsi" w:hAnsiTheme="majorHAnsi"/>
        </w:rPr>
      </w:pPr>
    </w:p>
    <w:p w:rsidR="00113181" w:rsidRPr="00D92F69" w:rsidRDefault="00113181" w:rsidP="00113181">
      <w:pPr>
        <w:spacing w:after="0"/>
        <w:rPr>
          <w:rFonts w:asciiTheme="majorHAnsi" w:hAnsiTheme="majorHAnsi"/>
          <w:b/>
        </w:rPr>
      </w:pPr>
      <w:r w:rsidRPr="00D92F69">
        <w:rPr>
          <w:rFonts w:asciiTheme="majorHAnsi" w:hAnsiTheme="majorHAnsi"/>
          <w:b/>
        </w:rPr>
        <w:lastRenderedPageBreak/>
        <w:t>Market Testing</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It is 24/7 test marketing</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But brands and product under permanent test</w:t>
      </w:r>
    </w:p>
    <w:p w:rsidR="00113181" w:rsidRDefault="00113181" w:rsidP="00113181">
      <w:pPr>
        <w:spacing w:after="0"/>
        <w:rPr>
          <w:rFonts w:asciiTheme="majorHAnsi" w:hAnsiTheme="majorHAnsi"/>
        </w:rPr>
      </w:pPr>
    </w:p>
    <w:p w:rsidR="00113181" w:rsidRDefault="00113181" w:rsidP="00113181">
      <w:pPr>
        <w:spacing w:after="0"/>
        <w:rPr>
          <w:rFonts w:asciiTheme="majorHAnsi" w:hAnsiTheme="majorHAnsi"/>
        </w:rPr>
      </w:pPr>
      <w:r>
        <w:rPr>
          <w:rFonts w:asciiTheme="majorHAnsi" w:hAnsiTheme="majorHAnsi"/>
        </w:rPr>
        <w:t>Social Influencers</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 xml:space="preserve">90% </w:t>
      </w:r>
      <w:r w:rsidR="007E5E13">
        <w:rPr>
          <w:rFonts w:asciiTheme="majorHAnsi" w:hAnsiTheme="majorHAnsi"/>
          <w:b/>
        </w:rPr>
        <w:t>l</w:t>
      </w:r>
      <w:r w:rsidRPr="00113181">
        <w:rPr>
          <w:rFonts w:asciiTheme="majorHAnsi" w:hAnsiTheme="majorHAnsi"/>
          <w:b/>
        </w:rPr>
        <w:t>urkers</w:t>
      </w:r>
      <w:r>
        <w:rPr>
          <w:rFonts w:asciiTheme="majorHAnsi" w:hAnsiTheme="majorHAnsi"/>
        </w:rPr>
        <w:t>, never contribute</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9% of users contribute a little and recycle; the</w:t>
      </w:r>
      <w:r w:rsidRPr="00113181">
        <w:rPr>
          <w:rFonts w:asciiTheme="majorHAnsi" w:hAnsiTheme="majorHAnsi"/>
          <w:b/>
        </w:rPr>
        <w:t xml:space="preserve"> indifferent</w:t>
      </w:r>
    </w:p>
    <w:p w:rsidR="00113181" w:rsidRDefault="00113181" w:rsidP="00113181">
      <w:pPr>
        <w:pStyle w:val="ListParagraph"/>
        <w:numPr>
          <w:ilvl w:val="0"/>
          <w:numId w:val="1"/>
        </w:numPr>
        <w:spacing w:after="0"/>
        <w:rPr>
          <w:rFonts w:asciiTheme="majorHAnsi" w:hAnsiTheme="majorHAnsi"/>
        </w:rPr>
      </w:pPr>
      <w:r>
        <w:rPr>
          <w:rFonts w:asciiTheme="majorHAnsi" w:hAnsiTheme="majorHAnsi"/>
        </w:rPr>
        <w:t xml:space="preserve">1% account for almost all the action and new content; the </w:t>
      </w:r>
      <w:r w:rsidRPr="00113181">
        <w:rPr>
          <w:rFonts w:asciiTheme="majorHAnsi" w:hAnsiTheme="majorHAnsi"/>
          <w:b/>
        </w:rPr>
        <w:t>evangelists</w:t>
      </w:r>
      <w:r w:rsidR="00D92F69">
        <w:rPr>
          <w:rFonts w:asciiTheme="majorHAnsi" w:hAnsiTheme="majorHAnsi"/>
          <w:b/>
        </w:rPr>
        <w:t xml:space="preserve"> (mavens: </w:t>
      </w:r>
      <w:r w:rsidR="00D92F69" w:rsidRPr="00D92F69">
        <w:rPr>
          <w:rFonts w:asciiTheme="majorHAnsi" w:hAnsiTheme="majorHAnsi"/>
          <w:i/>
        </w:rPr>
        <w:t>holder of knowledge</w:t>
      </w:r>
      <w:r w:rsidR="00D92F69">
        <w:rPr>
          <w:rFonts w:asciiTheme="majorHAnsi" w:hAnsiTheme="majorHAnsi"/>
          <w:b/>
        </w:rPr>
        <w:t xml:space="preserve">) </w:t>
      </w:r>
      <w:r w:rsidR="00D92F69">
        <w:rPr>
          <w:rFonts w:asciiTheme="majorHAnsi" w:hAnsiTheme="majorHAnsi"/>
        </w:rPr>
        <w:t>or innovators</w:t>
      </w:r>
    </w:p>
    <w:p w:rsidR="00D92F69" w:rsidRDefault="00D92F69" w:rsidP="00D92F69">
      <w:pPr>
        <w:spacing w:after="0"/>
        <w:rPr>
          <w:rFonts w:asciiTheme="majorHAnsi" w:hAnsiTheme="majorHAnsi"/>
        </w:rPr>
      </w:pPr>
    </w:p>
    <w:p w:rsidR="004D11A7" w:rsidRDefault="004D11A7" w:rsidP="00D92F69">
      <w:pPr>
        <w:spacing w:after="0"/>
        <w:rPr>
          <w:rFonts w:asciiTheme="majorHAnsi" w:hAnsiTheme="majorHAnsi"/>
        </w:rPr>
      </w:pPr>
      <w:r>
        <w:rPr>
          <w:rFonts w:asciiTheme="majorHAnsi" w:hAnsiTheme="majorHAnsi"/>
        </w:rPr>
        <w:t>Three types of SM Conversation</w:t>
      </w:r>
    </w:p>
    <w:p w:rsidR="00D92F69" w:rsidRDefault="00D92F69" w:rsidP="00D92F69">
      <w:pPr>
        <w:spacing w:after="0"/>
        <w:rPr>
          <w:rFonts w:asciiTheme="majorHAnsi" w:hAnsiTheme="majorHAnsi"/>
        </w:rPr>
      </w:pPr>
      <w:r w:rsidRPr="00D92F69">
        <w:rPr>
          <w:rFonts w:asciiTheme="majorHAnsi" w:hAnsiTheme="majorHAnsi"/>
          <w:b/>
        </w:rPr>
        <w:t>Long Conversation:</w:t>
      </w:r>
      <w:r>
        <w:rPr>
          <w:rFonts w:asciiTheme="majorHAnsi" w:hAnsiTheme="majorHAnsi"/>
        </w:rPr>
        <w:t xml:space="preserve"> Facebook</w:t>
      </w:r>
    </w:p>
    <w:p w:rsidR="00D92F69" w:rsidRDefault="00D92F69" w:rsidP="00D92F69">
      <w:pPr>
        <w:spacing w:after="0"/>
        <w:rPr>
          <w:rFonts w:asciiTheme="majorHAnsi" w:hAnsiTheme="majorHAnsi"/>
        </w:rPr>
      </w:pPr>
      <w:r w:rsidRPr="00D92F69">
        <w:rPr>
          <w:rFonts w:asciiTheme="majorHAnsi" w:hAnsiTheme="majorHAnsi"/>
          <w:b/>
        </w:rPr>
        <w:t>Short conversation:</w:t>
      </w:r>
      <w:r>
        <w:rPr>
          <w:rFonts w:asciiTheme="majorHAnsi" w:hAnsiTheme="majorHAnsi"/>
        </w:rPr>
        <w:t xml:space="preserve"> Twitter</w:t>
      </w:r>
    </w:p>
    <w:p w:rsidR="00D92F69" w:rsidRDefault="00D92F69" w:rsidP="00D92F69">
      <w:pPr>
        <w:spacing w:after="0"/>
        <w:rPr>
          <w:rFonts w:asciiTheme="majorHAnsi" w:hAnsiTheme="majorHAnsi"/>
        </w:rPr>
      </w:pPr>
      <w:r w:rsidRPr="00D92F69">
        <w:rPr>
          <w:rFonts w:asciiTheme="majorHAnsi" w:hAnsiTheme="majorHAnsi"/>
          <w:b/>
        </w:rPr>
        <w:t>Distant conversation:</w:t>
      </w:r>
      <w:r>
        <w:rPr>
          <w:rFonts w:asciiTheme="majorHAnsi" w:hAnsiTheme="majorHAnsi"/>
        </w:rPr>
        <w:t xml:space="preserve"> Blog, message boards, etc.</w:t>
      </w:r>
    </w:p>
    <w:p w:rsidR="00D67F8F" w:rsidRDefault="00D67F8F" w:rsidP="00D67F8F">
      <w:pPr>
        <w:pStyle w:val="ListParagraph"/>
        <w:numPr>
          <w:ilvl w:val="0"/>
          <w:numId w:val="1"/>
        </w:numPr>
        <w:spacing w:after="0"/>
        <w:rPr>
          <w:rFonts w:asciiTheme="majorHAnsi" w:hAnsiTheme="majorHAnsi"/>
        </w:rPr>
      </w:pPr>
      <w:r>
        <w:rPr>
          <w:rFonts w:asciiTheme="majorHAnsi" w:hAnsiTheme="majorHAnsi"/>
        </w:rPr>
        <w:t>Mobility is playing into all factors of these conversation</w:t>
      </w:r>
    </w:p>
    <w:p w:rsidR="004D11A7" w:rsidRDefault="004D11A7" w:rsidP="004D11A7">
      <w:pPr>
        <w:spacing w:after="0"/>
        <w:rPr>
          <w:rFonts w:asciiTheme="majorHAnsi" w:hAnsiTheme="majorHAnsi"/>
        </w:rPr>
      </w:pPr>
    </w:p>
    <w:p w:rsidR="004D11A7" w:rsidRPr="004D11A7" w:rsidRDefault="004D11A7" w:rsidP="004D11A7">
      <w:pPr>
        <w:spacing w:after="0"/>
        <w:rPr>
          <w:rFonts w:asciiTheme="majorHAnsi" w:hAnsiTheme="majorHAnsi"/>
          <w:b/>
        </w:rPr>
      </w:pPr>
      <w:r w:rsidRPr="004D11A7">
        <w:rPr>
          <w:rFonts w:asciiTheme="majorHAnsi" w:hAnsiTheme="majorHAnsi"/>
          <w:b/>
        </w:rPr>
        <w:t>Burger King Facebook Ad</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 xml:space="preserve">Delete your friends and get a free whopper </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Sampling</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Reach</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Credibility of product</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Engaging customers</w:t>
      </w:r>
    </w:p>
    <w:p w:rsidR="004D11A7" w:rsidRDefault="004D11A7" w:rsidP="004D11A7">
      <w:pPr>
        <w:spacing w:after="0"/>
        <w:rPr>
          <w:rFonts w:asciiTheme="majorHAnsi" w:hAnsiTheme="majorHAnsi"/>
        </w:rPr>
      </w:pPr>
    </w:p>
    <w:p w:rsidR="004D11A7" w:rsidRPr="004D11A7" w:rsidRDefault="004D11A7" w:rsidP="004D11A7">
      <w:pPr>
        <w:spacing w:after="0"/>
        <w:rPr>
          <w:rFonts w:asciiTheme="majorHAnsi" w:hAnsiTheme="majorHAnsi"/>
          <w:b/>
        </w:rPr>
      </w:pPr>
      <w:r w:rsidRPr="004D11A7">
        <w:rPr>
          <w:rFonts w:asciiTheme="majorHAnsi" w:hAnsiTheme="majorHAnsi"/>
          <w:b/>
        </w:rPr>
        <w:t>Bud</w:t>
      </w:r>
      <w:r>
        <w:rPr>
          <w:rFonts w:asciiTheme="majorHAnsi" w:hAnsiTheme="majorHAnsi"/>
          <w:b/>
        </w:rPr>
        <w:t xml:space="preserve"> </w:t>
      </w:r>
      <w:r w:rsidRPr="004D11A7">
        <w:rPr>
          <w:rFonts w:asciiTheme="majorHAnsi" w:hAnsiTheme="majorHAnsi"/>
          <w:b/>
        </w:rPr>
        <w:t>light</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“decode your dude”</w:t>
      </w:r>
    </w:p>
    <w:p w:rsidR="004D11A7" w:rsidRDefault="004D11A7" w:rsidP="004D11A7">
      <w:pPr>
        <w:spacing w:after="0"/>
        <w:rPr>
          <w:rFonts w:asciiTheme="majorHAnsi" w:hAnsiTheme="majorHAnsi"/>
        </w:rPr>
      </w:pPr>
    </w:p>
    <w:p w:rsidR="004D11A7" w:rsidRPr="00E966B5" w:rsidRDefault="004D11A7" w:rsidP="004D11A7">
      <w:pPr>
        <w:spacing w:after="0"/>
        <w:rPr>
          <w:rFonts w:asciiTheme="majorHAnsi" w:hAnsiTheme="majorHAnsi"/>
          <w:b/>
        </w:rPr>
      </w:pPr>
      <w:r w:rsidRPr="00E966B5">
        <w:rPr>
          <w:rFonts w:asciiTheme="majorHAnsi" w:hAnsiTheme="majorHAnsi"/>
          <w:b/>
        </w:rPr>
        <w:t>User Generated Content</w:t>
      </w:r>
    </w:p>
    <w:p w:rsidR="004D11A7" w:rsidRDefault="004D11A7" w:rsidP="004D11A7">
      <w:pPr>
        <w:pStyle w:val="ListParagraph"/>
        <w:numPr>
          <w:ilvl w:val="0"/>
          <w:numId w:val="1"/>
        </w:numPr>
        <w:spacing w:after="0"/>
        <w:rPr>
          <w:rFonts w:asciiTheme="majorHAnsi" w:hAnsiTheme="majorHAnsi"/>
        </w:rPr>
      </w:pPr>
      <w:r>
        <w:rPr>
          <w:rFonts w:asciiTheme="majorHAnsi" w:hAnsiTheme="majorHAnsi"/>
        </w:rPr>
        <w:t xml:space="preserve">People who go on this websites ‘love’ Iceland. When they go on the websites, they upload their own pictures, videos. </w:t>
      </w:r>
      <w:r w:rsidR="00E966B5">
        <w:rPr>
          <w:rFonts w:asciiTheme="majorHAnsi" w:hAnsiTheme="majorHAnsi"/>
        </w:rPr>
        <w:t>Users are the ones generating the content/publicity on the website.</w:t>
      </w:r>
    </w:p>
    <w:p w:rsidR="00E966B5" w:rsidRPr="00E966B5" w:rsidRDefault="00E966B5" w:rsidP="00E966B5">
      <w:pPr>
        <w:spacing w:after="0"/>
        <w:rPr>
          <w:rFonts w:asciiTheme="majorHAnsi" w:hAnsiTheme="majorHAnsi"/>
          <w:b/>
        </w:rPr>
      </w:pPr>
      <w:bookmarkStart w:id="0" w:name="_GoBack"/>
      <w:bookmarkEnd w:id="0"/>
    </w:p>
    <w:sectPr w:rsidR="00E966B5" w:rsidRPr="00E96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64EA5"/>
    <w:multiLevelType w:val="hybridMultilevel"/>
    <w:tmpl w:val="F208A6EA"/>
    <w:lvl w:ilvl="0" w:tplc="94948162">
      <w:numFmt w:val="bullet"/>
      <w:lvlText w:val="-"/>
      <w:lvlJc w:val="left"/>
      <w:pPr>
        <w:ind w:left="720" w:hanging="360"/>
      </w:pPr>
      <w:rPr>
        <w:rFonts w:ascii="Cambria" w:eastAsiaTheme="minorHAnsi"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205"/>
    <w:rsid w:val="00000A27"/>
    <w:rsid w:val="00000A77"/>
    <w:rsid w:val="00003A68"/>
    <w:rsid w:val="00003BD9"/>
    <w:rsid w:val="00003BE3"/>
    <w:rsid w:val="00004E51"/>
    <w:rsid w:val="00012A79"/>
    <w:rsid w:val="00013004"/>
    <w:rsid w:val="0001743E"/>
    <w:rsid w:val="00020EFB"/>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4DF8"/>
    <w:rsid w:val="00055BF3"/>
    <w:rsid w:val="000563E6"/>
    <w:rsid w:val="000600E2"/>
    <w:rsid w:val="00060C36"/>
    <w:rsid w:val="000611DA"/>
    <w:rsid w:val="00063DF4"/>
    <w:rsid w:val="00065E06"/>
    <w:rsid w:val="00066346"/>
    <w:rsid w:val="00074290"/>
    <w:rsid w:val="00075BFA"/>
    <w:rsid w:val="000808BC"/>
    <w:rsid w:val="000847FB"/>
    <w:rsid w:val="00090D9F"/>
    <w:rsid w:val="00091D3E"/>
    <w:rsid w:val="0009256E"/>
    <w:rsid w:val="00092782"/>
    <w:rsid w:val="00094620"/>
    <w:rsid w:val="0009512F"/>
    <w:rsid w:val="00095463"/>
    <w:rsid w:val="00096E35"/>
    <w:rsid w:val="000A02AC"/>
    <w:rsid w:val="000A0508"/>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06229"/>
    <w:rsid w:val="00111486"/>
    <w:rsid w:val="00112D03"/>
    <w:rsid w:val="00113181"/>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522"/>
    <w:rsid w:val="00156F1D"/>
    <w:rsid w:val="00157AA2"/>
    <w:rsid w:val="00157BCF"/>
    <w:rsid w:val="001613CB"/>
    <w:rsid w:val="0016298E"/>
    <w:rsid w:val="00163912"/>
    <w:rsid w:val="00163CB7"/>
    <w:rsid w:val="001660CD"/>
    <w:rsid w:val="00166476"/>
    <w:rsid w:val="00166743"/>
    <w:rsid w:val="0016688C"/>
    <w:rsid w:val="00167F40"/>
    <w:rsid w:val="00171F47"/>
    <w:rsid w:val="0017256C"/>
    <w:rsid w:val="001735D7"/>
    <w:rsid w:val="0017422A"/>
    <w:rsid w:val="001746F7"/>
    <w:rsid w:val="0017501A"/>
    <w:rsid w:val="00177A62"/>
    <w:rsid w:val="0018329C"/>
    <w:rsid w:val="001833D5"/>
    <w:rsid w:val="001875B5"/>
    <w:rsid w:val="00193579"/>
    <w:rsid w:val="00194123"/>
    <w:rsid w:val="00195D62"/>
    <w:rsid w:val="00196AEC"/>
    <w:rsid w:val="001A0015"/>
    <w:rsid w:val="001A2E27"/>
    <w:rsid w:val="001A58AD"/>
    <w:rsid w:val="001A6B62"/>
    <w:rsid w:val="001A6E5B"/>
    <w:rsid w:val="001B18B4"/>
    <w:rsid w:val="001B1F22"/>
    <w:rsid w:val="001B4CF0"/>
    <w:rsid w:val="001B571F"/>
    <w:rsid w:val="001B57F2"/>
    <w:rsid w:val="001B5D44"/>
    <w:rsid w:val="001B65AF"/>
    <w:rsid w:val="001B73B6"/>
    <w:rsid w:val="001C3F83"/>
    <w:rsid w:val="001C4672"/>
    <w:rsid w:val="001C4E69"/>
    <w:rsid w:val="001D0E3B"/>
    <w:rsid w:val="001D4A4D"/>
    <w:rsid w:val="001D74C6"/>
    <w:rsid w:val="001E1557"/>
    <w:rsid w:val="001E1775"/>
    <w:rsid w:val="001E35AE"/>
    <w:rsid w:val="001E5E4D"/>
    <w:rsid w:val="001E6B5F"/>
    <w:rsid w:val="001E6EE2"/>
    <w:rsid w:val="001F1AAA"/>
    <w:rsid w:val="001F2FF1"/>
    <w:rsid w:val="001F5C74"/>
    <w:rsid w:val="00201F06"/>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2205"/>
    <w:rsid w:val="00297790"/>
    <w:rsid w:val="002977F9"/>
    <w:rsid w:val="00297E1C"/>
    <w:rsid w:val="002A0B0C"/>
    <w:rsid w:val="002A211D"/>
    <w:rsid w:val="002A2569"/>
    <w:rsid w:val="002A483D"/>
    <w:rsid w:val="002A5D7C"/>
    <w:rsid w:val="002B1EF0"/>
    <w:rsid w:val="002B2986"/>
    <w:rsid w:val="002B72FF"/>
    <w:rsid w:val="002C4769"/>
    <w:rsid w:val="002C4806"/>
    <w:rsid w:val="002C5EF0"/>
    <w:rsid w:val="002C62E6"/>
    <w:rsid w:val="002D0BBF"/>
    <w:rsid w:val="002D1FED"/>
    <w:rsid w:val="002D5028"/>
    <w:rsid w:val="002E0EBA"/>
    <w:rsid w:val="002E232C"/>
    <w:rsid w:val="002E3CA7"/>
    <w:rsid w:val="002E606C"/>
    <w:rsid w:val="002E6B92"/>
    <w:rsid w:val="002E73D3"/>
    <w:rsid w:val="002F1D07"/>
    <w:rsid w:val="002F4B9E"/>
    <w:rsid w:val="002F59F7"/>
    <w:rsid w:val="002F5A59"/>
    <w:rsid w:val="002F5A6E"/>
    <w:rsid w:val="002F6391"/>
    <w:rsid w:val="00300F9C"/>
    <w:rsid w:val="00301596"/>
    <w:rsid w:val="00301A81"/>
    <w:rsid w:val="00303A8E"/>
    <w:rsid w:val="0030489A"/>
    <w:rsid w:val="003078B8"/>
    <w:rsid w:val="00311E0F"/>
    <w:rsid w:val="00313431"/>
    <w:rsid w:val="00313D4E"/>
    <w:rsid w:val="00314F67"/>
    <w:rsid w:val="003172B1"/>
    <w:rsid w:val="003219FE"/>
    <w:rsid w:val="003221CE"/>
    <w:rsid w:val="00323790"/>
    <w:rsid w:val="00332217"/>
    <w:rsid w:val="00333383"/>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049"/>
    <w:rsid w:val="003A2459"/>
    <w:rsid w:val="003A31B2"/>
    <w:rsid w:val="003A3C06"/>
    <w:rsid w:val="003A56D9"/>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B64"/>
    <w:rsid w:val="00403DFB"/>
    <w:rsid w:val="004053E6"/>
    <w:rsid w:val="004127ED"/>
    <w:rsid w:val="00413458"/>
    <w:rsid w:val="00414C28"/>
    <w:rsid w:val="00416767"/>
    <w:rsid w:val="00417851"/>
    <w:rsid w:val="00417D4F"/>
    <w:rsid w:val="00420DE0"/>
    <w:rsid w:val="00421641"/>
    <w:rsid w:val="00421B71"/>
    <w:rsid w:val="00421F5D"/>
    <w:rsid w:val="00425DD8"/>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5C56"/>
    <w:rsid w:val="00466FB6"/>
    <w:rsid w:val="004677AE"/>
    <w:rsid w:val="00473642"/>
    <w:rsid w:val="004740B0"/>
    <w:rsid w:val="00474BFA"/>
    <w:rsid w:val="00475C2C"/>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73BF"/>
    <w:rsid w:val="004C027E"/>
    <w:rsid w:val="004C1178"/>
    <w:rsid w:val="004C3083"/>
    <w:rsid w:val="004C5D06"/>
    <w:rsid w:val="004C6629"/>
    <w:rsid w:val="004D11A7"/>
    <w:rsid w:val="004D1563"/>
    <w:rsid w:val="004D306C"/>
    <w:rsid w:val="004D3443"/>
    <w:rsid w:val="004D3B64"/>
    <w:rsid w:val="004D659B"/>
    <w:rsid w:val="004D67A5"/>
    <w:rsid w:val="004D6A78"/>
    <w:rsid w:val="004E0661"/>
    <w:rsid w:val="004E0E7B"/>
    <w:rsid w:val="004E1A35"/>
    <w:rsid w:val="004E253E"/>
    <w:rsid w:val="004E258D"/>
    <w:rsid w:val="004E5210"/>
    <w:rsid w:val="004E568D"/>
    <w:rsid w:val="004F0B03"/>
    <w:rsid w:val="004F2152"/>
    <w:rsid w:val="004F3BB6"/>
    <w:rsid w:val="004F4B85"/>
    <w:rsid w:val="004F5778"/>
    <w:rsid w:val="004F5AB6"/>
    <w:rsid w:val="004F74BA"/>
    <w:rsid w:val="00503E2A"/>
    <w:rsid w:val="005055F4"/>
    <w:rsid w:val="00507A99"/>
    <w:rsid w:val="00510CF8"/>
    <w:rsid w:val="00513A83"/>
    <w:rsid w:val="0051488E"/>
    <w:rsid w:val="0051663D"/>
    <w:rsid w:val="00520568"/>
    <w:rsid w:val="0052066E"/>
    <w:rsid w:val="005206D8"/>
    <w:rsid w:val="00521141"/>
    <w:rsid w:val="005214E2"/>
    <w:rsid w:val="00522185"/>
    <w:rsid w:val="00523096"/>
    <w:rsid w:val="00523E7F"/>
    <w:rsid w:val="00532230"/>
    <w:rsid w:val="00533A55"/>
    <w:rsid w:val="0053434C"/>
    <w:rsid w:val="00543E3A"/>
    <w:rsid w:val="00544EFF"/>
    <w:rsid w:val="00544F3E"/>
    <w:rsid w:val="0054535D"/>
    <w:rsid w:val="00546F7B"/>
    <w:rsid w:val="00554FE9"/>
    <w:rsid w:val="00555688"/>
    <w:rsid w:val="00555B29"/>
    <w:rsid w:val="00556315"/>
    <w:rsid w:val="00556CDC"/>
    <w:rsid w:val="005603B7"/>
    <w:rsid w:val="0056059E"/>
    <w:rsid w:val="0056146B"/>
    <w:rsid w:val="00561EBD"/>
    <w:rsid w:val="00563059"/>
    <w:rsid w:val="005638E2"/>
    <w:rsid w:val="00564EEF"/>
    <w:rsid w:val="005652CF"/>
    <w:rsid w:val="00565BDE"/>
    <w:rsid w:val="00567B16"/>
    <w:rsid w:val="00571111"/>
    <w:rsid w:val="00571F8B"/>
    <w:rsid w:val="00572203"/>
    <w:rsid w:val="005768B0"/>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5CD9"/>
    <w:rsid w:val="005A6F9D"/>
    <w:rsid w:val="005A730A"/>
    <w:rsid w:val="005B1860"/>
    <w:rsid w:val="005B28AA"/>
    <w:rsid w:val="005B30C7"/>
    <w:rsid w:val="005B42DF"/>
    <w:rsid w:val="005B5EF5"/>
    <w:rsid w:val="005B6C77"/>
    <w:rsid w:val="005B7B36"/>
    <w:rsid w:val="005C2BC5"/>
    <w:rsid w:val="005C389E"/>
    <w:rsid w:val="005C6839"/>
    <w:rsid w:val="005C74BF"/>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4001"/>
    <w:rsid w:val="00617CF4"/>
    <w:rsid w:val="00621285"/>
    <w:rsid w:val="00621EA8"/>
    <w:rsid w:val="00623A5A"/>
    <w:rsid w:val="0062482E"/>
    <w:rsid w:val="0062608A"/>
    <w:rsid w:val="00627526"/>
    <w:rsid w:val="00627900"/>
    <w:rsid w:val="00630F64"/>
    <w:rsid w:val="006329CF"/>
    <w:rsid w:val="00632EFB"/>
    <w:rsid w:val="00634C16"/>
    <w:rsid w:val="006434B2"/>
    <w:rsid w:val="006503C6"/>
    <w:rsid w:val="00652484"/>
    <w:rsid w:val="0066586F"/>
    <w:rsid w:val="00666B3B"/>
    <w:rsid w:val="006674D0"/>
    <w:rsid w:val="00667F10"/>
    <w:rsid w:val="00671DC5"/>
    <w:rsid w:val="00672514"/>
    <w:rsid w:val="00677352"/>
    <w:rsid w:val="00683286"/>
    <w:rsid w:val="006843C1"/>
    <w:rsid w:val="00684ACE"/>
    <w:rsid w:val="00685272"/>
    <w:rsid w:val="00686B95"/>
    <w:rsid w:val="00687CBC"/>
    <w:rsid w:val="006912F8"/>
    <w:rsid w:val="00696B2F"/>
    <w:rsid w:val="00696FB4"/>
    <w:rsid w:val="0069777A"/>
    <w:rsid w:val="00697D11"/>
    <w:rsid w:val="006A2136"/>
    <w:rsid w:val="006A6A78"/>
    <w:rsid w:val="006B0F82"/>
    <w:rsid w:val="006B30B1"/>
    <w:rsid w:val="006B75D7"/>
    <w:rsid w:val="006C134A"/>
    <w:rsid w:val="006C3D57"/>
    <w:rsid w:val="006C6323"/>
    <w:rsid w:val="006D634B"/>
    <w:rsid w:val="006D65ED"/>
    <w:rsid w:val="006D7556"/>
    <w:rsid w:val="006E0552"/>
    <w:rsid w:val="006E33AF"/>
    <w:rsid w:val="006E368B"/>
    <w:rsid w:val="006E3CA5"/>
    <w:rsid w:val="006E4E75"/>
    <w:rsid w:val="006E7E8E"/>
    <w:rsid w:val="006F5DF0"/>
    <w:rsid w:val="0070046C"/>
    <w:rsid w:val="00700851"/>
    <w:rsid w:val="0070137D"/>
    <w:rsid w:val="00703398"/>
    <w:rsid w:val="007060EB"/>
    <w:rsid w:val="0071011F"/>
    <w:rsid w:val="0071167A"/>
    <w:rsid w:val="00716377"/>
    <w:rsid w:val="00722E33"/>
    <w:rsid w:val="007245C7"/>
    <w:rsid w:val="00730368"/>
    <w:rsid w:val="00730674"/>
    <w:rsid w:val="007307BA"/>
    <w:rsid w:val="007309A2"/>
    <w:rsid w:val="007358EF"/>
    <w:rsid w:val="007370EA"/>
    <w:rsid w:val="00737F59"/>
    <w:rsid w:val="00740CA8"/>
    <w:rsid w:val="00744A30"/>
    <w:rsid w:val="00750259"/>
    <w:rsid w:val="00751760"/>
    <w:rsid w:val="00754C91"/>
    <w:rsid w:val="00764593"/>
    <w:rsid w:val="00766A93"/>
    <w:rsid w:val="00770620"/>
    <w:rsid w:val="00773BBF"/>
    <w:rsid w:val="007747E5"/>
    <w:rsid w:val="00780278"/>
    <w:rsid w:val="00780ADD"/>
    <w:rsid w:val="00780C3F"/>
    <w:rsid w:val="00782747"/>
    <w:rsid w:val="00782BAD"/>
    <w:rsid w:val="00782EA8"/>
    <w:rsid w:val="00785ABA"/>
    <w:rsid w:val="00790AFB"/>
    <w:rsid w:val="007961BA"/>
    <w:rsid w:val="007A228B"/>
    <w:rsid w:val="007A41F4"/>
    <w:rsid w:val="007B022B"/>
    <w:rsid w:val="007C669E"/>
    <w:rsid w:val="007C7FF9"/>
    <w:rsid w:val="007D0B66"/>
    <w:rsid w:val="007D328F"/>
    <w:rsid w:val="007D5B31"/>
    <w:rsid w:val="007E1A61"/>
    <w:rsid w:val="007E4591"/>
    <w:rsid w:val="007E5441"/>
    <w:rsid w:val="007E5E13"/>
    <w:rsid w:val="007F1CB2"/>
    <w:rsid w:val="007F2BE0"/>
    <w:rsid w:val="007F3847"/>
    <w:rsid w:val="007F451B"/>
    <w:rsid w:val="007F6135"/>
    <w:rsid w:val="007F7A1C"/>
    <w:rsid w:val="00800104"/>
    <w:rsid w:val="008027A2"/>
    <w:rsid w:val="00802E80"/>
    <w:rsid w:val="008068DE"/>
    <w:rsid w:val="00810D6B"/>
    <w:rsid w:val="008120BF"/>
    <w:rsid w:val="00813BE6"/>
    <w:rsid w:val="008159B5"/>
    <w:rsid w:val="00815CD3"/>
    <w:rsid w:val="00816113"/>
    <w:rsid w:val="008210AC"/>
    <w:rsid w:val="00821102"/>
    <w:rsid w:val="00822666"/>
    <w:rsid w:val="00824D36"/>
    <w:rsid w:val="0083051B"/>
    <w:rsid w:val="008312DF"/>
    <w:rsid w:val="00832987"/>
    <w:rsid w:val="008361F3"/>
    <w:rsid w:val="00837298"/>
    <w:rsid w:val="00837C51"/>
    <w:rsid w:val="008407E4"/>
    <w:rsid w:val="00842A30"/>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C74"/>
    <w:rsid w:val="008C3A7C"/>
    <w:rsid w:val="008D223E"/>
    <w:rsid w:val="008D3E6B"/>
    <w:rsid w:val="008D46BD"/>
    <w:rsid w:val="008E74EC"/>
    <w:rsid w:val="008E7C9B"/>
    <w:rsid w:val="008F19A5"/>
    <w:rsid w:val="008F1F83"/>
    <w:rsid w:val="0090012B"/>
    <w:rsid w:val="00900301"/>
    <w:rsid w:val="00901FE8"/>
    <w:rsid w:val="00906650"/>
    <w:rsid w:val="0090795B"/>
    <w:rsid w:val="00910222"/>
    <w:rsid w:val="0091675B"/>
    <w:rsid w:val="00917F1A"/>
    <w:rsid w:val="00922E24"/>
    <w:rsid w:val="00923991"/>
    <w:rsid w:val="00931CD6"/>
    <w:rsid w:val="00932414"/>
    <w:rsid w:val="00932A3B"/>
    <w:rsid w:val="00932D8D"/>
    <w:rsid w:val="00933BE7"/>
    <w:rsid w:val="009362D6"/>
    <w:rsid w:val="00941985"/>
    <w:rsid w:val="009435FF"/>
    <w:rsid w:val="00946566"/>
    <w:rsid w:val="00946E39"/>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C7783"/>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25F"/>
    <w:rsid w:val="00A049AC"/>
    <w:rsid w:val="00A0574D"/>
    <w:rsid w:val="00A11C08"/>
    <w:rsid w:val="00A20F3B"/>
    <w:rsid w:val="00A21016"/>
    <w:rsid w:val="00A25209"/>
    <w:rsid w:val="00A27037"/>
    <w:rsid w:val="00A27F92"/>
    <w:rsid w:val="00A30FBE"/>
    <w:rsid w:val="00A31B67"/>
    <w:rsid w:val="00A4048E"/>
    <w:rsid w:val="00A46147"/>
    <w:rsid w:val="00A46BF7"/>
    <w:rsid w:val="00A46EC5"/>
    <w:rsid w:val="00A47E77"/>
    <w:rsid w:val="00A50098"/>
    <w:rsid w:val="00A513BF"/>
    <w:rsid w:val="00A53D54"/>
    <w:rsid w:val="00A55AD3"/>
    <w:rsid w:val="00A569FA"/>
    <w:rsid w:val="00A629E9"/>
    <w:rsid w:val="00A63C0B"/>
    <w:rsid w:val="00A63EDC"/>
    <w:rsid w:val="00A64CA8"/>
    <w:rsid w:val="00A65DFE"/>
    <w:rsid w:val="00A70237"/>
    <w:rsid w:val="00A71CC0"/>
    <w:rsid w:val="00A721FF"/>
    <w:rsid w:val="00A742E7"/>
    <w:rsid w:val="00A76055"/>
    <w:rsid w:val="00A7643B"/>
    <w:rsid w:val="00A8151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7ACB"/>
    <w:rsid w:val="00AC004F"/>
    <w:rsid w:val="00AC0A6B"/>
    <w:rsid w:val="00AC1EDE"/>
    <w:rsid w:val="00AC72A3"/>
    <w:rsid w:val="00AD2AA4"/>
    <w:rsid w:val="00AD694E"/>
    <w:rsid w:val="00AE15EA"/>
    <w:rsid w:val="00AE1900"/>
    <w:rsid w:val="00AE24B7"/>
    <w:rsid w:val="00AE4862"/>
    <w:rsid w:val="00AE4A68"/>
    <w:rsid w:val="00AE5FBA"/>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1146"/>
    <w:rsid w:val="00B31A50"/>
    <w:rsid w:val="00B34A4A"/>
    <w:rsid w:val="00B3784A"/>
    <w:rsid w:val="00B4003C"/>
    <w:rsid w:val="00B419D0"/>
    <w:rsid w:val="00B41C96"/>
    <w:rsid w:val="00B43FF4"/>
    <w:rsid w:val="00B440AE"/>
    <w:rsid w:val="00B44469"/>
    <w:rsid w:val="00B459C2"/>
    <w:rsid w:val="00B5124D"/>
    <w:rsid w:val="00B51B0E"/>
    <w:rsid w:val="00B51C7D"/>
    <w:rsid w:val="00B51F1A"/>
    <w:rsid w:val="00B5600B"/>
    <w:rsid w:val="00B560D9"/>
    <w:rsid w:val="00B5610F"/>
    <w:rsid w:val="00B6089D"/>
    <w:rsid w:val="00B719B1"/>
    <w:rsid w:val="00B71A7A"/>
    <w:rsid w:val="00B74BC0"/>
    <w:rsid w:val="00B74EA7"/>
    <w:rsid w:val="00B75801"/>
    <w:rsid w:val="00B8095C"/>
    <w:rsid w:val="00B82042"/>
    <w:rsid w:val="00B83ABC"/>
    <w:rsid w:val="00B87D71"/>
    <w:rsid w:val="00B87FCB"/>
    <w:rsid w:val="00B92230"/>
    <w:rsid w:val="00BA0AD8"/>
    <w:rsid w:val="00BA4099"/>
    <w:rsid w:val="00BA701E"/>
    <w:rsid w:val="00BB402E"/>
    <w:rsid w:val="00BB5C50"/>
    <w:rsid w:val="00BB740A"/>
    <w:rsid w:val="00BB7F3A"/>
    <w:rsid w:val="00BD1229"/>
    <w:rsid w:val="00BD46BB"/>
    <w:rsid w:val="00BD516C"/>
    <w:rsid w:val="00BD67B9"/>
    <w:rsid w:val="00BD6DDA"/>
    <w:rsid w:val="00BD7756"/>
    <w:rsid w:val="00BE00E2"/>
    <w:rsid w:val="00BE167E"/>
    <w:rsid w:val="00BE1836"/>
    <w:rsid w:val="00BE6205"/>
    <w:rsid w:val="00BE6E4D"/>
    <w:rsid w:val="00BE72AC"/>
    <w:rsid w:val="00BF025B"/>
    <w:rsid w:val="00BF1483"/>
    <w:rsid w:val="00BF2931"/>
    <w:rsid w:val="00BF3499"/>
    <w:rsid w:val="00BF4557"/>
    <w:rsid w:val="00C00783"/>
    <w:rsid w:val="00C00B0B"/>
    <w:rsid w:val="00C00CFB"/>
    <w:rsid w:val="00C0506F"/>
    <w:rsid w:val="00C07EAB"/>
    <w:rsid w:val="00C10725"/>
    <w:rsid w:val="00C124B3"/>
    <w:rsid w:val="00C12783"/>
    <w:rsid w:val="00C12790"/>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2DB7"/>
    <w:rsid w:val="00C45B1E"/>
    <w:rsid w:val="00C52844"/>
    <w:rsid w:val="00C5623B"/>
    <w:rsid w:val="00C6063B"/>
    <w:rsid w:val="00C63538"/>
    <w:rsid w:val="00C64355"/>
    <w:rsid w:val="00C64ADD"/>
    <w:rsid w:val="00C6646B"/>
    <w:rsid w:val="00C71B52"/>
    <w:rsid w:val="00C751DF"/>
    <w:rsid w:val="00C7546C"/>
    <w:rsid w:val="00C7646A"/>
    <w:rsid w:val="00C769DA"/>
    <w:rsid w:val="00C857F0"/>
    <w:rsid w:val="00C86294"/>
    <w:rsid w:val="00C870BB"/>
    <w:rsid w:val="00C87B61"/>
    <w:rsid w:val="00C90201"/>
    <w:rsid w:val="00C91278"/>
    <w:rsid w:val="00C939F1"/>
    <w:rsid w:val="00C942E4"/>
    <w:rsid w:val="00C945D3"/>
    <w:rsid w:val="00C94A1F"/>
    <w:rsid w:val="00C9637F"/>
    <w:rsid w:val="00CA19BD"/>
    <w:rsid w:val="00CA3065"/>
    <w:rsid w:val="00CA4DCE"/>
    <w:rsid w:val="00CA67AE"/>
    <w:rsid w:val="00CB0AFB"/>
    <w:rsid w:val="00CB1439"/>
    <w:rsid w:val="00CB1943"/>
    <w:rsid w:val="00CB2DC6"/>
    <w:rsid w:val="00CC1E21"/>
    <w:rsid w:val="00CC2507"/>
    <w:rsid w:val="00CC469B"/>
    <w:rsid w:val="00CD27B0"/>
    <w:rsid w:val="00CD4D69"/>
    <w:rsid w:val="00CE0D15"/>
    <w:rsid w:val="00CE42D7"/>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346A3"/>
    <w:rsid w:val="00D5268E"/>
    <w:rsid w:val="00D55E11"/>
    <w:rsid w:val="00D615D1"/>
    <w:rsid w:val="00D64352"/>
    <w:rsid w:val="00D64B83"/>
    <w:rsid w:val="00D67F8F"/>
    <w:rsid w:val="00D71AC1"/>
    <w:rsid w:val="00D722E5"/>
    <w:rsid w:val="00D73482"/>
    <w:rsid w:val="00D7533B"/>
    <w:rsid w:val="00D75D94"/>
    <w:rsid w:val="00D75F37"/>
    <w:rsid w:val="00D76748"/>
    <w:rsid w:val="00D776E7"/>
    <w:rsid w:val="00D8064C"/>
    <w:rsid w:val="00D8090F"/>
    <w:rsid w:val="00D80A71"/>
    <w:rsid w:val="00D80EB3"/>
    <w:rsid w:val="00D8101E"/>
    <w:rsid w:val="00D8409E"/>
    <w:rsid w:val="00D86B9F"/>
    <w:rsid w:val="00D91C0E"/>
    <w:rsid w:val="00D92F69"/>
    <w:rsid w:val="00D9556C"/>
    <w:rsid w:val="00D96A36"/>
    <w:rsid w:val="00D96C7E"/>
    <w:rsid w:val="00DA5131"/>
    <w:rsid w:val="00DA593C"/>
    <w:rsid w:val="00DA65A0"/>
    <w:rsid w:val="00DB229A"/>
    <w:rsid w:val="00DB30B8"/>
    <w:rsid w:val="00DB5775"/>
    <w:rsid w:val="00DB5DA3"/>
    <w:rsid w:val="00DB68E3"/>
    <w:rsid w:val="00DC32DB"/>
    <w:rsid w:val="00DC390A"/>
    <w:rsid w:val="00DC3C57"/>
    <w:rsid w:val="00DC536F"/>
    <w:rsid w:val="00DC5E74"/>
    <w:rsid w:val="00DC7B95"/>
    <w:rsid w:val="00DD0BFC"/>
    <w:rsid w:val="00DD1B67"/>
    <w:rsid w:val="00DD1DCC"/>
    <w:rsid w:val="00DD3950"/>
    <w:rsid w:val="00DD4F76"/>
    <w:rsid w:val="00DD5810"/>
    <w:rsid w:val="00DD6DA3"/>
    <w:rsid w:val="00DD73A6"/>
    <w:rsid w:val="00DE1808"/>
    <w:rsid w:val="00DE209D"/>
    <w:rsid w:val="00DE5267"/>
    <w:rsid w:val="00DE6ADF"/>
    <w:rsid w:val="00DF180B"/>
    <w:rsid w:val="00DF1F2E"/>
    <w:rsid w:val="00DF2C56"/>
    <w:rsid w:val="00DF3F5E"/>
    <w:rsid w:val="00DF4304"/>
    <w:rsid w:val="00DF54D2"/>
    <w:rsid w:val="00DF71F0"/>
    <w:rsid w:val="00DF7D44"/>
    <w:rsid w:val="00E02A7F"/>
    <w:rsid w:val="00E07235"/>
    <w:rsid w:val="00E0754F"/>
    <w:rsid w:val="00E10807"/>
    <w:rsid w:val="00E1310B"/>
    <w:rsid w:val="00E1510B"/>
    <w:rsid w:val="00E15ECA"/>
    <w:rsid w:val="00E21B7C"/>
    <w:rsid w:val="00E22F07"/>
    <w:rsid w:val="00E24741"/>
    <w:rsid w:val="00E24FE0"/>
    <w:rsid w:val="00E25CBE"/>
    <w:rsid w:val="00E30FDD"/>
    <w:rsid w:val="00E3220A"/>
    <w:rsid w:val="00E33DAB"/>
    <w:rsid w:val="00E349F0"/>
    <w:rsid w:val="00E35A03"/>
    <w:rsid w:val="00E41F13"/>
    <w:rsid w:val="00E441B8"/>
    <w:rsid w:val="00E44FDE"/>
    <w:rsid w:val="00E460B3"/>
    <w:rsid w:val="00E50B2A"/>
    <w:rsid w:val="00E526F7"/>
    <w:rsid w:val="00E54AF6"/>
    <w:rsid w:val="00E5524B"/>
    <w:rsid w:val="00E56E75"/>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966B5"/>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C6915"/>
    <w:rsid w:val="00ED4654"/>
    <w:rsid w:val="00ED467D"/>
    <w:rsid w:val="00ED5CA2"/>
    <w:rsid w:val="00EE2220"/>
    <w:rsid w:val="00EE5567"/>
    <w:rsid w:val="00EE695D"/>
    <w:rsid w:val="00EE6F6F"/>
    <w:rsid w:val="00EF55A0"/>
    <w:rsid w:val="00EF5D86"/>
    <w:rsid w:val="00EF742D"/>
    <w:rsid w:val="00EF744E"/>
    <w:rsid w:val="00F070DF"/>
    <w:rsid w:val="00F10A9C"/>
    <w:rsid w:val="00F1119D"/>
    <w:rsid w:val="00F11EBC"/>
    <w:rsid w:val="00F1443D"/>
    <w:rsid w:val="00F14982"/>
    <w:rsid w:val="00F15504"/>
    <w:rsid w:val="00F1551A"/>
    <w:rsid w:val="00F16C89"/>
    <w:rsid w:val="00F1708A"/>
    <w:rsid w:val="00F210F7"/>
    <w:rsid w:val="00F24B85"/>
    <w:rsid w:val="00F27CA1"/>
    <w:rsid w:val="00F321A7"/>
    <w:rsid w:val="00F33AFC"/>
    <w:rsid w:val="00F3503C"/>
    <w:rsid w:val="00F35CBF"/>
    <w:rsid w:val="00F40CFC"/>
    <w:rsid w:val="00F42447"/>
    <w:rsid w:val="00F42C7A"/>
    <w:rsid w:val="00F42DDE"/>
    <w:rsid w:val="00F43914"/>
    <w:rsid w:val="00F43BC5"/>
    <w:rsid w:val="00F531F8"/>
    <w:rsid w:val="00F5513E"/>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A1547"/>
    <w:rsid w:val="00FA503D"/>
    <w:rsid w:val="00FA69D1"/>
    <w:rsid w:val="00FB5A0F"/>
    <w:rsid w:val="00FB71D6"/>
    <w:rsid w:val="00FB773F"/>
    <w:rsid w:val="00FB7BFB"/>
    <w:rsid w:val="00FC05F6"/>
    <w:rsid w:val="00FC678F"/>
    <w:rsid w:val="00FC7817"/>
    <w:rsid w:val="00FD1EFB"/>
    <w:rsid w:val="00FD3B2B"/>
    <w:rsid w:val="00FD3FC7"/>
    <w:rsid w:val="00FD4755"/>
    <w:rsid w:val="00FE3D7C"/>
    <w:rsid w:val="00FE6BAF"/>
    <w:rsid w:val="00FE6E75"/>
    <w:rsid w:val="00FE7897"/>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10</cp:revision>
  <dcterms:created xsi:type="dcterms:W3CDTF">2012-11-27T18:54:00Z</dcterms:created>
  <dcterms:modified xsi:type="dcterms:W3CDTF">2012-11-29T17:14:00Z</dcterms:modified>
</cp:coreProperties>
</file>